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:rsidR="009D1D71" w:rsidRPr="00F17240" w:rsidRDefault="00BD0BD0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A06F73" w:rsidRPr="00F17240">
        <w:rPr>
          <w:sz w:val="24"/>
          <w:szCs w:val="24"/>
        </w:rPr>
        <w:t>:</w:t>
      </w:r>
      <w:r w:rsidR="00197716">
        <w:rPr>
          <w:sz w:val="24"/>
          <w:szCs w:val="24"/>
        </w:rPr>
        <w:t>0</w:t>
      </w:r>
      <w:r w:rsidR="00BF49B3">
        <w:rPr>
          <w:sz w:val="24"/>
          <w:szCs w:val="24"/>
        </w:rPr>
        <w:t>0 PM</w:t>
      </w:r>
    </w:p>
    <w:p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BD0BD0">
        <w:rPr>
          <w:color w:val="000000" w:themeColor="text1"/>
          <w:sz w:val="24"/>
          <w:szCs w:val="24"/>
        </w:rPr>
        <w:t>April 15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="00BD0BD0">
        <w:rPr>
          <w:color w:val="000000" w:themeColor="text1"/>
          <w:sz w:val="24"/>
          <w:szCs w:val="24"/>
        </w:rPr>
        <w:t>5</w:t>
      </w:r>
    </w:p>
    <w:p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A36AFD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F49B3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meeting </w:t>
      </w:r>
      <w:r w:rsidR="006C123F">
        <w:rPr>
          <w:sz w:val="24"/>
          <w:szCs w:val="24"/>
        </w:rPr>
        <w:t xml:space="preserve">of the Leeds City Council </w:t>
      </w:r>
      <w:r>
        <w:rPr>
          <w:sz w:val="24"/>
          <w:szCs w:val="24"/>
        </w:rPr>
        <w:t xml:space="preserve">was held on </w:t>
      </w:r>
      <w:r w:rsidR="006C123F">
        <w:rPr>
          <w:sz w:val="24"/>
          <w:szCs w:val="24"/>
        </w:rPr>
        <w:t>Wednesday, April 15, 2015 at 7:00</w:t>
      </w:r>
      <w:r w:rsidR="00A06F73" w:rsidRPr="00F17240">
        <w:rPr>
          <w:sz w:val="24"/>
          <w:szCs w:val="24"/>
        </w:rPr>
        <w:t xml:space="preserve"> pm.</w:t>
      </w:r>
      <w:r w:rsidR="00226C91">
        <w:rPr>
          <w:sz w:val="24"/>
          <w:szCs w:val="24"/>
        </w:rPr>
        <w:t xml:space="preserve">  </w:t>
      </w:r>
      <w:r w:rsidR="00A06F73" w:rsidRPr="00F17240">
        <w:rPr>
          <w:sz w:val="24"/>
          <w:szCs w:val="24"/>
        </w:rPr>
        <w:t xml:space="preserve">Present </w:t>
      </w:r>
      <w:r w:rsidR="00BF49B3">
        <w:rPr>
          <w:sz w:val="24"/>
          <w:szCs w:val="24"/>
        </w:rPr>
        <w:t>was Mayor Lloyd Himle</w:t>
      </w:r>
      <w:r w:rsidR="00FF7338">
        <w:rPr>
          <w:sz w:val="24"/>
          <w:szCs w:val="24"/>
        </w:rPr>
        <w:t>,</w:t>
      </w:r>
      <w:r w:rsidR="00BF49B3">
        <w:rPr>
          <w:sz w:val="24"/>
          <w:szCs w:val="24"/>
        </w:rPr>
        <w:t xml:space="preserve"> and </w:t>
      </w:r>
      <w:r w:rsidR="00755C74">
        <w:rPr>
          <w:sz w:val="24"/>
          <w:szCs w:val="24"/>
        </w:rPr>
        <w:t xml:space="preserve">Council Members Kyle Nelsen, Rob Nelsen, and </w:t>
      </w:r>
      <w:r w:rsidR="006C123F">
        <w:rPr>
          <w:sz w:val="24"/>
          <w:szCs w:val="24"/>
        </w:rPr>
        <w:t xml:space="preserve">Linda Himle.  </w:t>
      </w:r>
      <w:r w:rsidR="00BF49B3">
        <w:rPr>
          <w:sz w:val="24"/>
          <w:szCs w:val="24"/>
        </w:rPr>
        <w:t>City Employee</w:t>
      </w:r>
      <w:r w:rsidR="006C123F">
        <w:rPr>
          <w:sz w:val="24"/>
          <w:szCs w:val="24"/>
        </w:rPr>
        <w:t>s</w:t>
      </w:r>
      <w:r w:rsidR="00BF49B3">
        <w:rPr>
          <w:sz w:val="24"/>
          <w:szCs w:val="24"/>
        </w:rPr>
        <w:t xml:space="preserve"> </w:t>
      </w:r>
      <w:r w:rsidR="006C4252">
        <w:rPr>
          <w:sz w:val="24"/>
          <w:szCs w:val="24"/>
        </w:rPr>
        <w:t xml:space="preserve">present were: </w:t>
      </w:r>
      <w:r w:rsidR="006C123F">
        <w:rPr>
          <w:sz w:val="24"/>
          <w:szCs w:val="24"/>
        </w:rPr>
        <w:t xml:space="preserve">Kari Follman and </w:t>
      </w:r>
      <w:r w:rsidR="006E727E">
        <w:rPr>
          <w:sz w:val="24"/>
          <w:szCs w:val="24"/>
        </w:rPr>
        <w:t>Nic</w:t>
      </w:r>
      <w:r w:rsidR="00197494">
        <w:rPr>
          <w:sz w:val="24"/>
          <w:szCs w:val="24"/>
        </w:rPr>
        <w:t>k</w:t>
      </w:r>
      <w:r w:rsidR="006E727E">
        <w:rPr>
          <w:sz w:val="24"/>
          <w:szCs w:val="24"/>
        </w:rPr>
        <w:t>y Ritterman</w:t>
      </w:r>
      <w:r w:rsidR="006C4252">
        <w:rPr>
          <w:sz w:val="24"/>
          <w:szCs w:val="24"/>
        </w:rPr>
        <w:t>.  Also present were: Randy Heck, representing BTR, and Jeff and Deb Dunlap.</w:t>
      </w:r>
    </w:p>
    <w:p w:rsidR="006C4252" w:rsidRDefault="006C4252" w:rsidP="00A06F73">
      <w:pPr>
        <w:spacing w:after="0" w:line="240" w:lineRule="auto"/>
        <w:rPr>
          <w:sz w:val="24"/>
          <w:szCs w:val="24"/>
        </w:rPr>
      </w:pPr>
    </w:p>
    <w:p w:rsidR="006C4252" w:rsidRDefault="00A77308" w:rsidP="006B7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was presented regarding the City proposal of annexation of properties into the City.  </w:t>
      </w:r>
    </w:p>
    <w:p w:rsidR="00BF49B3" w:rsidRDefault="00BF49B3" w:rsidP="00A06F73">
      <w:pPr>
        <w:spacing w:after="0" w:line="240" w:lineRule="auto"/>
        <w:rPr>
          <w:sz w:val="24"/>
          <w:szCs w:val="24"/>
        </w:rPr>
      </w:pPr>
    </w:p>
    <w:p w:rsidR="00A06F73" w:rsidRPr="00A06F73" w:rsidRDefault="009E04FA" w:rsidP="00A06F73">
      <w:pPr>
        <w:spacing w:after="0" w:line="240" w:lineRule="auto"/>
        <w:rPr>
          <w:b/>
        </w:rPr>
      </w:pPr>
      <w:r w:rsidRPr="009E04F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A90AFA9-C5A1-4927-9433-F4C64C4B53B4}" provid="{00000000-0000-0000-0000-000000000000}" o:suggestedsigner="Lloyd Himle" o:suggestedsigner2="Mayor" issignatureline="t"/>
          </v:shape>
        </w:pict>
      </w:r>
      <w:r w:rsidR="00A06F73">
        <w:rPr>
          <w:b/>
        </w:rPr>
        <w:tab/>
      </w:r>
      <w:r w:rsidR="00C70DA9">
        <w:rPr>
          <w:b/>
        </w:rPr>
        <w:tab/>
      </w:r>
      <w:r w:rsidRPr="009E04FA">
        <w:rPr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655B9CC-D162-4206-8F49-EF0F38FC6B01}" provid="{00000000-0000-0000-0000-000000000000}" o:suggestedsigner="Nicky Ritterman" o:suggestedsigner2="Auditor" issignatureline="t"/>
          </v:shape>
        </w:pict>
      </w:r>
    </w:p>
    <w:p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2F" w:rsidRDefault="00D0792F" w:rsidP="00A06F73">
      <w:pPr>
        <w:spacing w:after="0" w:line="240" w:lineRule="auto"/>
      </w:pPr>
      <w:r>
        <w:separator/>
      </w:r>
    </w:p>
  </w:endnote>
  <w:endnote w:type="continuationSeparator" w:id="0">
    <w:p w:rsidR="00D0792F" w:rsidRDefault="00D0792F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630" w:rsidRPr="004602DF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4602DF">
          <w:rPr>
            <w:color w:val="7F7F7F" w:themeColor="background1" w:themeShade="7F"/>
            <w:spacing w:val="60"/>
          </w:rPr>
          <w:t>Page</w:t>
        </w:r>
        <w:r w:rsidR="009E04FA" w:rsidRPr="004602DF">
          <w:rPr>
            <w:color w:val="7F7F7F" w:themeColor="background1" w:themeShade="7F"/>
            <w:spacing w:val="60"/>
          </w:rPr>
          <w:fldChar w:fldCharType="begin"/>
        </w:r>
        <w:r w:rsidR="003F29F7" w:rsidRPr="004602DF">
          <w:rPr>
            <w:color w:val="7F7F7F" w:themeColor="background1" w:themeShade="7F"/>
            <w:spacing w:val="60"/>
          </w:rPr>
          <w:instrText xml:space="preserve"> PAGE   \* MERGEFORMAT </w:instrText>
        </w:r>
        <w:r w:rsidR="009E04FA" w:rsidRPr="004602DF">
          <w:rPr>
            <w:color w:val="7F7F7F" w:themeColor="background1" w:themeShade="7F"/>
            <w:spacing w:val="60"/>
          </w:rPr>
          <w:fldChar w:fldCharType="separate"/>
        </w:r>
        <w:r w:rsidR="00FF7338">
          <w:rPr>
            <w:noProof/>
            <w:color w:val="7F7F7F" w:themeColor="background1" w:themeShade="7F"/>
            <w:spacing w:val="60"/>
          </w:rPr>
          <w:t>1</w:t>
        </w:r>
        <w:r w:rsidR="009E04FA" w:rsidRPr="004602DF">
          <w:rPr>
            <w:color w:val="7F7F7F" w:themeColor="background1" w:themeShade="7F"/>
            <w:spacing w:val="60"/>
          </w:rPr>
          <w:fldChar w:fldCharType="end"/>
        </w:r>
        <w:r w:rsidR="004602DF" w:rsidRPr="004602DF">
          <w:rPr>
            <w:color w:val="7F7F7F" w:themeColor="background1" w:themeShade="7F"/>
            <w:spacing w:val="60"/>
          </w:rPr>
          <w:t xml:space="preserve"> of 1</w:t>
        </w:r>
      </w:p>
      <w:p w:rsidR="004602DF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4602DF">
          <w:rPr>
            <w:color w:val="7F7F7F" w:themeColor="background1" w:themeShade="7F"/>
            <w:spacing w:val="60"/>
          </w:rPr>
          <w:t>City of Leeds</w:t>
        </w:r>
      </w:p>
      <w:p w:rsidR="00284630" w:rsidRPr="004602DF" w:rsidRDefault="004602D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April 15, 2015</w:t>
        </w:r>
      </w:p>
    </w:sdtContent>
  </w:sdt>
  <w:p w:rsidR="00284630" w:rsidRDefault="0028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2F" w:rsidRDefault="00D0792F" w:rsidP="00A06F73">
      <w:pPr>
        <w:spacing w:after="0" w:line="240" w:lineRule="auto"/>
      </w:pPr>
      <w:r>
        <w:separator/>
      </w:r>
    </w:p>
  </w:footnote>
  <w:footnote w:type="continuationSeparator" w:id="0">
    <w:p w:rsidR="00D0792F" w:rsidRDefault="00D0792F" w:rsidP="00A0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6EFE"/>
    <w:multiLevelType w:val="hybridMultilevel"/>
    <w:tmpl w:val="8E52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1F17"/>
    <w:rsid w:val="00022F35"/>
    <w:rsid w:val="00030F75"/>
    <w:rsid w:val="00035A4D"/>
    <w:rsid w:val="000374F6"/>
    <w:rsid w:val="00040692"/>
    <w:rsid w:val="00052D83"/>
    <w:rsid w:val="0005707C"/>
    <w:rsid w:val="000A07E1"/>
    <w:rsid w:val="0010780A"/>
    <w:rsid w:val="001178DA"/>
    <w:rsid w:val="00127B15"/>
    <w:rsid w:val="00135212"/>
    <w:rsid w:val="00135E59"/>
    <w:rsid w:val="0015157D"/>
    <w:rsid w:val="00153EB6"/>
    <w:rsid w:val="0018435A"/>
    <w:rsid w:val="00190A4A"/>
    <w:rsid w:val="00197494"/>
    <w:rsid w:val="00197716"/>
    <w:rsid w:val="001B54DB"/>
    <w:rsid w:val="001C509A"/>
    <w:rsid w:val="002149CE"/>
    <w:rsid w:val="00215AD2"/>
    <w:rsid w:val="00225244"/>
    <w:rsid w:val="00226C91"/>
    <w:rsid w:val="00241092"/>
    <w:rsid w:val="00256F0C"/>
    <w:rsid w:val="00257869"/>
    <w:rsid w:val="002627DD"/>
    <w:rsid w:val="00284630"/>
    <w:rsid w:val="002929C9"/>
    <w:rsid w:val="00292E79"/>
    <w:rsid w:val="002D3D6A"/>
    <w:rsid w:val="002E599A"/>
    <w:rsid w:val="00355EA2"/>
    <w:rsid w:val="00397A6E"/>
    <w:rsid w:val="003F29F7"/>
    <w:rsid w:val="003F75BA"/>
    <w:rsid w:val="004602DF"/>
    <w:rsid w:val="004C387A"/>
    <w:rsid w:val="004F480E"/>
    <w:rsid w:val="0051522D"/>
    <w:rsid w:val="00523B4B"/>
    <w:rsid w:val="005338C9"/>
    <w:rsid w:val="0053547C"/>
    <w:rsid w:val="00542409"/>
    <w:rsid w:val="005930A7"/>
    <w:rsid w:val="0059630F"/>
    <w:rsid w:val="005A4DFB"/>
    <w:rsid w:val="00603C02"/>
    <w:rsid w:val="00612494"/>
    <w:rsid w:val="006319ED"/>
    <w:rsid w:val="00632399"/>
    <w:rsid w:val="00633554"/>
    <w:rsid w:val="00672E1B"/>
    <w:rsid w:val="0068248C"/>
    <w:rsid w:val="006B72CE"/>
    <w:rsid w:val="006C123F"/>
    <w:rsid w:val="006C4252"/>
    <w:rsid w:val="006E0DB0"/>
    <w:rsid w:val="006E727E"/>
    <w:rsid w:val="006F19FD"/>
    <w:rsid w:val="00707A4C"/>
    <w:rsid w:val="00742856"/>
    <w:rsid w:val="00755C74"/>
    <w:rsid w:val="007771D4"/>
    <w:rsid w:val="007A680E"/>
    <w:rsid w:val="007C0F28"/>
    <w:rsid w:val="007D60BE"/>
    <w:rsid w:val="007D6A50"/>
    <w:rsid w:val="007E0D36"/>
    <w:rsid w:val="007E412B"/>
    <w:rsid w:val="007E68AF"/>
    <w:rsid w:val="00836DF8"/>
    <w:rsid w:val="00844295"/>
    <w:rsid w:val="008A1B06"/>
    <w:rsid w:val="008C0CD9"/>
    <w:rsid w:val="008C5561"/>
    <w:rsid w:val="009258D5"/>
    <w:rsid w:val="00955242"/>
    <w:rsid w:val="009A07F5"/>
    <w:rsid w:val="009A37C3"/>
    <w:rsid w:val="009B5FD5"/>
    <w:rsid w:val="009D1D71"/>
    <w:rsid w:val="009D3F62"/>
    <w:rsid w:val="009E04FA"/>
    <w:rsid w:val="00A03355"/>
    <w:rsid w:val="00A06F73"/>
    <w:rsid w:val="00A36AFD"/>
    <w:rsid w:val="00A52795"/>
    <w:rsid w:val="00A53C30"/>
    <w:rsid w:val="00A77308"/>
    <w:rsid w:val="00A80FC2"/>
    <w:rsid w:val="00AA2695"/>
    <w:rsid w:val="00AF0E20"/>
    <w:rsid w:val="00B111F2"/>
    <w:rsid w:val="00B23042"/>
    <w:rsid w:val="00B323F5"/>
    <w:rsid w:val="00B5649C"/>
    <w:rsid w:val="00B8165F"/>
    <w:rsid w:val="00B93DCF"/>
    <w:rsid w:val="00B94634"/>
    <w:rsid w:val="00BB54EB"/>
    <w:rsid w:val="00BD0BD0"/>
    <w:rsid w:val="00BE576C"/>
    <w:rsid w:val="00BF3162"/>
    <w:rsid w:val="00BF49B3"/>
    <w:rsid w:val="00BF49BF"/>
    <w:rsid w:val="00C07A7C"/>
    <w:rsid w:val="00C70DA9"/>
    <w:rsid w:val="00C75549"/>
    <w:rsid w:val="00C906EF"/>
    <w:rsid w:val="00C95D23"/>
    <w:rsid w:val="00C97BF8"/>
    <w:rsid w:val="00CA375E"/>
    <w:rsid w:val="00CE5ADC"/>
    <w:rsid w:val="00CF5089"/>
    <w:rsid w:val="00D0792F"/>
    <w:rsid w:val="00D14E0C"/>
    <w:rsid w:val="00D15F7D"/>
    <w:rsid w:val="00D261D9"/>
    <w:rsid w:val="00D61903"/>
    <w:rsid w:val="00DC47FC"/>
    <w:rsid w:val="00DF212E"/>
    <w:rsid w:val="00DF4C09"/>
    <w:rsid w:val="00E02214"/>
    <w:rsid w:val="00E056EF"/>
    <w:rsid w:val="00E409E7"/>
    <w:rsid w:val="00EC3D6E"/>
    <w:rsid w:val="00EF61B5"/>
    <w:rsid w:val="00F17240"/>
    <w:rsid w:val="00F32CFC"/>
    <w:rsid w:val="00F66B42"/>
    <w:rsid w:val="00F85E69"/>
    <w:rsid w:val="00F97A6B"/>
    <w:rsid w:val="00FD6E02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2</cp:revision>
  <cp:lastPrinted>2014-06-25T22:38:00Z</cp:lastPrinted>
  <dcterms:created xsi:type="dcterms:W3CDTF">2015-06-16T19:16:00Z</dcterms:created>
  <dcterms:modified xsi:type="dcterms:W3CDTF">2015-06-16T19:16:00Z</dcterms:modified>
</cp:coreProperties>
</file>