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5164" w14:textId="77777777" w:rsidR="00A06F73" w:rsidRPr="00F74635" w:rsidRDefault="00A06F73" w:rsidP="00A06F73">
      <w:pPr>
        <w:spacing w:after="0" w:line="240" w:lineRule="auto"/>
        <w:jc w:val="center"/>
      </w:pPr>
      <w:r w:rsidRPr="00F74635">
        <w:t>CITY OF LEEDS</w:t>
      </w:r>
    </w:p>
    <w:p w14:paraId="08533635" w14:textId="77777777" w:rsidR="00A06F73" w:rsidRPr="00F74635" w:rsidRDefault="00A06F73" w:rsidP="00A06F73">
      <w:pPr>
        <w:spacing w:after="0" w:line="240" w:lineRule="auto"/>
        <w:jc w:val="center"/>
      </w:pPr>
      <w:r w:rsidRPr="00F74635">
        <w:t>Minutes</w:t>
      </w:r>
    </w:p>
    <w:p w14:paraId="7B5350AA" w14:textId="77777777" w:rsidR="00CF5089" w:rsidRPr="00F74635" w:rsidRDefault="00A06F73" w:rsidP="00A06F73">
      <w:pPr>
        <w:spacing w:after="0" w:line="240" w:lineRule="auto"/>
        <w:jc w:val="center"/>
      </w:pPr>
      <w:r w:rsidRPr="00F74635">
        <w:t>Special Meeting</w:t>
      </w:r>
    </w:p>
    <w:p w14:paraId="464A798D" w14:textId="0B9E7033" w:rsidR="009D1D71" w:rsidRPr="00F74635" w:rsidRDefault="00003DC1" w:rsidP="00A06F73">
      <w:pPr>
        <w:spacing w:after="0" w:line="240" w:lineRule="auto"/>
        <w:jc w:val="center"/>
      </w:pPr>
      <w:r>
        <w:t>5:00</w:t>
      </w:r>
      <w:r w:rsidR="00530E0F" w:rsidRPr="00F74635">
        <w:t xml:space="preserve"> </w:t>
      </w:r>
      <w:r w:rsidR="0050008E">
        <w:t>P</w:t>
      </w:r>
      <w:r w:rsidR="00692F09" w:rsidRPr="00F74635">
        <w:t>M</w:t>
      </w:r>
      <w:r w:rsidR="00A06F73" w:rsidRPr="00F74635">
        <w:t xml:space="preserve"> </w:t>
      </w:r>
    </w:p>
    <w:p w14:paraId="3225F05D" w14:textId="22FB3293" w:rsidR="009B28F7" w:rsidRPr="00F74635" w:rsidRDefault="00CE4FDE" w:rsidP="009B28F7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Monday</w:t>
      </w:r>
      <w:r w:rsidR="00AC745D">
        <w:rPr>
          <w:color w:val="000000" w:themeColor="text1"/>
        </w:rPr>
        <w:t xml:space="preserve">, </w:t>
      </w:r>
      <w:bookmarkStart w:id="0" w:name="_GoBack"/>
      <w:bookmarkEnd w:id="0"/>
      <w:r>
        <w:rPr>
          <w:color w:val="000000" w:themeColor="text1"/>
        </w:rPr>
        <w:t xml:space="preserve">April </w:t>
      </w:r>
      <w:r w:rsidR="0033067D">
        <w:rPr>
          <w:color w:val="000000" w:themeColor="text1"/>
        </w:rPr>
        <w:t>8</w:t>
      </w:r>
      <w:r w:rsidRPr="00CE4FDE">
        <w:rPr>
          <w:color w:val="000000" w:themeColor="text1"/>
          <w:vertAlign w:val="superscript"/>
        </w:rPr>
        <w:t>th</w:t>
      </w:r>
      <w:r w:rsidR="009B28F7" w:rsidRPr="00F74635">
        <w:rPr>
          <w:color w:val="000000" w:themeColor="text1"/>
        </w:rPr>
        <w:t>, 201</w:t>
      </w:r>
      <w:r w:rsidR="0050008E">
        <w:rPr>
          <w:color w:val="000000" w:themeColor="text1"/>
        </w:rPr>
        <w:t>9</w:t>
      </w:r>
    </w:p>
    <w:p w14:paraId="20383424" w14:textId="77777777" w:rsidR="009B28F7" w:rsidRPr="00F74635" w:rsidRDefault="009B28F7" w:rsidP="009B28F7">
      <w:pPr>
        <w:spacing w:after="0" w:line="240" w:lineRule="auto"/>
        <w:jc w:val="center"/>
      </w:pPr>
    </w:p>
    <w:p w14:paraId="40FABC63" w14:textId="6E5D9E92" w:rsidR="004C4B22" w:rsidRDefault="003F75BA" w:rsidP="00FB597A">
      <w:pPr>
        <w:spacing w:after="0" w:line="240" w:lineRule="auto"/>
      </w:pPr>
      <w:r w:rsidRPr="00F74635">
        <w:t xml:space="preserve">A </w:t>
      </w:r>
      <w:r w:rsidR="00530E0F" w:rsidRPr="00F74635">
        <w:t>special</w:t>
      </w:r>
      <w:r w:rsidRPr="00F74635">
        <w:t xml:space="preserve"> meeting was held on </w:t>
      </w:r>
      <w:r w:rsidR="003C153D">
        <w:t xml:space="preserve">Monday April </w:t>
      </w:r>
      <w:r w:rsidR="0033067D">
        <w:t>8</w:t>
      </w:r>
      <w:r w:rsidR="003C153D" w:rsidRPr="003C153D">
        <w:rPr>
          <w:vertAlign w:val="superscript"/>
        </w:rPr>
        <w:t>th</w:t>
      </w:r>
      <w:r w:rsidR="003C153D">
        <w:t xml:space="preserve">, 2019 at </w:t>
      </w:r>
      <w:r w:rsidR="00003DC1">
        <w:t>5:00</w:t>
      </w:r>
      <w:r w:rsidR="003C153D">
        <w:t xml:space="preserve"> </w:t>
      </w:r>
      <w:r w:rsidR="00662BEC">
        <w:t>PM</w:t>
      </w:r>
      <w:r w:rsidR="009B28F7" w:rsidRPr="00F74635">
        <w:t xml:space="preserve"> </w:t>
      </w:r>
      <w:r w:rsidR="00A06F73" w:rsidRPr="00F74635">
        <w:t>at</w:t>
      </w:r>
      <w:r w:rsidR="00C13AA8" w:rsidRPr="00F74635">
        <w:t xml:space="preserve"> </w:t>
      </w:r>
      <w:r w:rsidR="0013169E" w:rsidRPr="00F74635">
        <w:t>Leeds City Hall</w:t>
      </w:r>
      <w:r w:rsidR="003C153D">
        <w:t xml:space="preserve">.  </w:t>
      </w:r>
      <w:r w:rsidR="00A95688" w:rsidRPr="00F74635">
        <w:t xml:space="preserve">Present </w:t>
      </w:r>
      <w:r w:rsidR="003C153D">
        <w:t>were Mayor Nick Parslow, C</w:t>
      </w:r>
      <w:r w:rsidR="00A95688" w:rsidRPr="00F74635">
        <w:t>ouncil Members Rob Nelsen,</w:t>
      </w:r>
      <w:r w:rsidR="003C153D">
        <w:t xml:space="preserve"> Kris Larson</w:t>
      </w:r>
      <w:r w:rsidR="00A95688">
        <w:t xml:space="preserve"> and Patrick Streyle</w:t>
      </w:r>
      <w:r w:rsidR="00A95688" w:rsidRPr="00F74635">
        <w:t xml:space="preserve">.  </w:t>
      </w:r>
      <w:r w:rsidR="003C153D">
        <w:t>Councilman Kyle Nelsen joined the meeting via teleconference.  Also Present were</w:t>
      </w:r>
      <w:r w:rsidR="00A95688" w:rsidRPr="00F74635">
        <w:t xml:space="preserve"> Auditor </w:t>
      </w:r>
      <w:r w:rsidR="00A95688">
        <w:t>Kari Follman and</w:t>
      </w:r>
      <w:r w:rsidR="00A95688" w:rsidRPr="00F74635">
        <w:t xml:space="preserve"> Public Works Director Justin Nelsen</w:t>
      </w:r>
      <w:r w:rsidR="001962F7">
        <w:t>, along with</w:t>
      </w:r>
      <w:r w:rsidR="003C153D">
        <w:t xml:space="preserve"> </w:t>
      </w:r>
      <w:r w:rsidR="004C4B22">
        <w:t xml:space="preserve">Jim Olson </w:t>
      </w:r>
      <w:r w:rsidR="004C4B22" w:rsidRPr="006D036F">
        <w:t>and Jason</w:t>
      </w:r>
      <w:r w:rsidR="006D036F" w:rsidRPr="006D036F">
        <w:t xml:space="preserve"> Strand</w:t>
      </w:r>
      <w:r w:rsidR="004C4B22">
        <w:t xml:space="preserve">, </w:t>
      </w:r>
      <w:r w:rsidR="001962F7">
        <w:t>w</w:t>
      </w:r>
      <w:r w:rsidR="004C4B22">
        <w:t>ith AE2S</w:t>
      </w:r>
      <w:r w:rsidR="00A95688" w:rsidRPr="00F74635">
        <w:t>.</w:t>
      </w:r>
      <w:r w:rsidR="00A95688">
        <w:t xml:space="preserve">  </w:t>
      </w:r>
      <w:r w:rsidR="0012787C">
        <w:t>The meeting was</w:t>
      </w:r>
      <w:r w:rsidR="00530E0F" w:rsidRPr="00F74635">
        <w:t xml:space="preserve"> </w:t>
      </w:r>
      <w:r w:rsidR="0012787C">
        <w:t>called to order at</w:t>
      </w:r>
      <w:r w:rsidR="003C153D">
        <w:t xml:space="preserve"> </w:t>
      </w:r>
      <w:r w:rsidR="004C4B22">
        <w:t>5:00</w:t>
      </w:r>
      <w:r w:rsidR="00A95688">
        <w:t xml:space="preserve"> PM</w:t>
      </w:r>
      <w:r w:rsidR="0012787C">
        <w:t xml:space="preserve"> by</w:t>
      </w:r>
      <w:r w:rsidR="00A06F73" w:rsidRPr="00F74635">
        <w:t xml:space="preserve"> </w:t>
      </w:r>
      <w:r w:rsidR="003C153D">
        <w:t>Mayor Parslow</w:t>
      </w:r>
      <w:r w:rsidR="0012787C">
        <w:t xml:space="preserve">.  </w:t>
      </w:r>
    </w:p>
    <w:p w14:paraId="4F1A4356" w14:textId="3D96276A" w:rsidR="004C4B22" w:rsidRDefault="004C4B22" w:rsidP="00FB597A">
      <w:pPr>
        <w:spacing w:after="0" w:line="240" w:lineRule="auto"/>
      </w:pPr>
    </w:p>
    <w:p w14:paraId="4472D9EF" w14:textId="51311B91" w:rsidR="004C4B22" w:rsidRDefault="004C4B22" w:rsidP="00FB597A">
      <w:pPr>
        <w:spacing w:after="0" w:line="240" w:lineRule="auto"/>
      </w:pPr>
      <w:r>
        <w:t xml:space="preserve">Discussion was held with Jim Olson and Jason </w:t>
      </w:r>
      <w:r w:rsidR="001962F7">
        <w:t xml:space="preserve">Strand </w:t>
      </w:r>
      <w:r>
        <w:t>on possible services AE2S could provide the city.  The council will next meet with them on April 29</w:t>
      </w:r>
      <w:r w:rsidRPr="004C4B22">
        <w:rPr>
          <w:vertAlign w:val="superscript"/>
        </w:rPr>
        <w:t>th</w:t>
      </w:r>
      <w:r w:rsidR="007060A5">
        <w:t xml:space="preserve">, 2019 </w:t>
      </w:r>
      <w:r>
        <w:t>at 6:00pm to receive a report.</w:t>
      </w:r>
    </w:p>
    <w:p w14:paraId="73DCDB1A" w14:textId="7ACE5D6B" w:rsidR="004C4B22" w:rsidRDefault="004C4B22" w:rsidP="00FB597A">
      <w:pPr>
        <w:spacing w:after="0" w:line="240" w:lineRule="auto"/>
      </w:pPr>
    </w:p>
    <w:p w14:paraId="59E2BE24" w14:textId="06FFB429" w:rsidR="004C4B22" w:rsidRPr="004C4B22" w:rsidRDefault="004C4B22" w:rsidP="00FB597A">
      <w:pPr>
        <w:spacing w:after="0" w:line="240" w:lineRule="auto"/>
        <w:rPr>
          <w:color w:val="FF0000"/>
        </w:rPr>
      </w:pPr>
      <w:r>
        <w:t xml:space="preserve">Kyle Nelsen made a motion to approve special event liquor license for the event at Community Center on April </w:t>
      </w:r>
      <w:r w:rsidR="006D036F">
        <w:t>13</w:t>
      </w:r>
      <w:r w:rsidR="006D036F" w:rsidRPr="006D036F">
        <w:rPr>
          <w:vertAlign w:val="superscript"/>
        </w:rPr>
        <w:t>th</w:t>
      </w:r>
      <w:r w:rsidR="006D036F">
        <w:t>, 2019.</w:t>
      </w:r>
      <w:r w:rsidR="001962F7">
        <w:t xml:space="preserve">  The motion was seconded by Streyle and the motion carried unanimously.</w:t>
      </w:r>
    </w:p>
    <w:p w14:paraId="5CE380FF" w14:textId="21D7D055" w:rsidR="0013169E" w:rsidRDefault="0013169E" w:rsidP="00A06F73">
      <w:pPr>
        <w:spacing w:after="0" w:line="240" w:lineRule="auto"/>
      </w:pPr>
    </w:p>
    <w:p w14:paraId="76816AAA" w14:textId="3E370494" w:rsidR="003D7DB3" w:rsidRDefault="003D7DB3" w:rsidP="00A06F73">
      <w:pPr>
        <w:spacing w:after="0" w:line="240" w:lineRule="auto"/>
      </w:pPr>
      <w:r>
        <w:t xml:space="preserve">Meeting was adjourned at </w:t>
      </w:r>
      <w:r w:rsidR="004C4B22">
        <w:t>5:45</w:t>
      </w:r>
      <w:r>
        <w:t xml:space="preserve"> PM</w:t>
      </w:r>
    </w:p>
    <w:p w14:paraId="2A36F507" w14:textId="1962C43E" w:rsidR="00A95688" w:rsidRDefault="00A95688" w:rsidP="00A06F73">
      <w:pPr>
        <w:spacing w:after="0" w:line="240" w:lineRule="auto"/>
      </w:pPr>
    </w:p>
    <w:p w14:paraId="6E393CAD" w14:textId="77777777" w:rsidR="009E3DB2" w:rsidRDefault="009E3DB2" w:rsidP="00A06F73">
      <w:pPr>
        <w:spacing w:after="0" w:line="240" w:lineRule="auto"/>
      </w:pPr>
    </w:p>
    <w:p w14:paraId="3FC6AFC4" w14:textId="5EF5FF36" w:rsidR="009E3DB2" w:rsidRDefault="009E3DB2" w:rsidP="00A06F73">
      <w:pPr>
        <w:spacing w:after="0" w:line="240" w:lineRule="auto"/>
      </w:pPr>
    </w:p>
    <w:p w14:paraId="7969F91B" w14:textId="20DD2703" w:rsidR="007F4369" w:rsidRDefault="009E3DB2" w:rsidP="00A06F73">
      <w:pPr>
        <w:spacing w:after="0" w:line="240" w:lineRule="auto"/>
      </w:pPr>
      <w:r>
        <w:t xml:space="preserve">  </w:t>
      </w:r>
    </w:p>
    <w:p w14:paraId="723AE9CB" w14:textId="77777777" w:rsidR="009E3DB2" w:rsidRPr="00F74635" w:rsidRDefault="009E3DB2" w:rsidP="00A06F73">
      <w:pPr>
        <w:spacing w:after="0" w:line="240" w:lineRule="auto"/>
      </w:pPr>
    </w:p>
    <w:p w14:paraId="4D75676E" w14:textId="77777777" w:rsidR="00E2730F" w:rsidRPr="00F74635" w:rsidRDefault="00E2730F" w:rsidP="00E2730F">
      <w:pPr>
        <w:spacing w:after="0" w:line="240" w:lineRule="auto"/>
      </w:pPr>
    </w:p>
    <w:p w14:paraId="3350AEA9" w14:textId="26A48A68" w:rsidR="00A06F73" w:rsidRPr="00F74635" w:rsidRDefault="00AC745D" w:rsidP="00E2730F">
      <w:pPr>
        <w:spacing w:after="0" w:line="240" w:lineRule="auto"/>
        <w:rPr>
          <w:b/>
        </w:rPr>
      </w:pPr>
      <w:r>
        <w:rPr>
          <w:b/>
        </w:rPr>
        <w:pict w14:anchorId="640A3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8" o:title=""/>
            <o:lock v:ext="edit" ungrouping="t" rotation="t" cropping="t" verticies="t" text="t" grouping="t"/>
            <o:signatureline v:ext="edit" id="{A1A49E8E-8952-45C5-BCC9-E3EBAE09B583}" provid="{00000000-0000-0000-0000-000000000000}" o:suggestedsigner="Nick Parslow" o:suggestedsigner2="Mayor" issignatureline="t"/>
          </v:shape>
        </w:pict>
      </w:r>
      <w:r w:rsidR="00E2730F" w:rsidRPr="00F74635">
        <w:rPr>
          <w:b/>
        </w:rPr>
        <w:tab/>
      </w:r>
      <w:r w:rsidR="00E2730F" w:rsidRPr="00F74635">
        <w:rPr>
          <w:b/>
        </w:rPr>
        <w:tab/>
      </w:r>
      <w:r>
        <w:rPr>
          <w:b/>
        </w:rPr>
        <w:pict w14:anchorId="7E6232C8">
          <v:shape id="_x0000_i1026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86955F7F-4ACE-4AD7-8002-7D22C205043B}" provid="{00000000-0000-0000-0000-000000000000}" o:suggestedsigner="Kari Follman" o:suggestedsigner2="Auditor" issignatureline="t"/>
          </v:shape>
        </w:pict>
      </w:r>
    </w:p>
    <w:p w14:paraId="3949494F" w14:textId="77777777" w:rsidR="00284630" w:rsidRPr="00F74635" w:rsidRDefault="00284630" w:rsidP="00A06F73">
      <w:pPr>
        <w:jc w:val="center"/>
      </w:pPr>
    </w:p>
    <w:sectPr w:rsidR="00284630" w:rsidRPr="00F74635" w:rsidSect="00AA2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63768" w14:textId="77777777" w:rsidR="00E75C94" w:rsidRDefault="00E75C94" w:rsidP="00A06F73">
      <w:pPr>
        <w:spacing w:after="0" w:line="240" w:lineRule="auto"/>
      </w:pPr>
      <w:r>
        <w:separator/>
      </w:r>
    </w:p>
  </w:endnote>
  <w:endnote w:type="continuationSeparator" w:id="0">
    <w:p w14:paraId="1E778CE3" w14:textId="77777777" w:rsidR="00E75C94" w:rsidRDefault="00E75C9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A336" w14:textId="77777777" w:rsidR="004C4B22" w:rsidRDefault="004C4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1EC41F" w14:textId="77777777"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14:paraId="4D568AF0" w14:textId="77777777"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14:paraId="0C1D0370" w14:textId="78EA12AB" w:rsidR="00284630" w:rsidRDefault="0045430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 xml:space="preserve">April </w:t>
        </w:r>
        <w:r w:rsidR="004C4B22">
          <w:rPr>
            <w:b/>
            <w:color w:val="7F7F7F" w:themeColor="background1" w:themeShade="7F"/>
            <w:spacing w:val="60"/>
          </w:rPr>
          <w:t>8</w:t>
        </w:r>
        <w:r w:rsidRPr="00454305">
          <w:rPr>
            <w:b/>
            <w:color w:val="7F7F7F" w:themeColor="background1" w:themeShade="7F"/>
            <w:spacing w:val="60"/>
            <w:vertAlign w:val="superscript"/>
          </w:rPr>
          <w:t>th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201</w:t>
        </w:r>
        <w:r w:rsidR="00CC7CD1">
          <w:rPr>
            <w:color w:val="7F7F7F" w:themeColor="background1" w:themeShade="7F"/>
            <w:spacing w:val="60"/>
          </w:rPr>
          <w:t>9</w:t>
        </w:r>
      </w:p>
    </w:sdtContent>
  </w:sdt>
  <w:p w14:paraId="5019A8E4" w14:textId="77777777" w:rsidR="00284630" w:rsidRDefault="00284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8DB9" w14:textId="77777777" w:rsidR="004C4B22" w:rsidRDefault="004C4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87D3" w14:textId="77777777" w:rsidR="00E75C94" w:rsidRDefault="00E75C94" w:rsidP="00A06F73">
      <w:pPr>
        <w:spacing w:after="0" w:line="240" w:lineRule="auto"/>
      </w:pPr>
      <w:r>
        <w:separator/>
      </w:r>
    </w:p>
  </w:footnote>
  <w:footnote w:type="continuationSeparator" w:id="0">
    <w:p w14:paraId="5601E3D9" w14:textId="77777777" w:rsidR="00E75C94" w:rsidRDefault="00E75C94" w:rsidP="00A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5EBC" w14:textId="77777777" w:rsidR="004C4B22" w:rsidRDefault="004C4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A7BF" w14:textId="77777777" w:rsidR="004C4B22" w:rsidRDefault="004C4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8F59" w14:textId="77777777" w:rsidR="004C4B22" w:rsidRDefault="004C4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4804"/>
    <w:multiLevelType w:val="hybridMultilevel"/>
    <w:tmpl w:val="297C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73"/>
    <w:rsid w:val="00003DC1"/>
    <w:rsid w:val="00021F17"/>
    <w:rsid w:val="00030276"/>
    <w:rsid w:val="00035A4D"/>
    <w:rsid w:val="000374F6"/>
    <w:rsid w:val="000413B8"/>
    <w:rsid w:val="00052D83"/>
    <w:rsid w:val="00064E13"/>
    <w:rsid w:val="00070B8B"/>
    <w:rsid w:val="00084E17"/>
    <w:rsid w:val="000924B8"/>
    <w:rsid w:val="000A07E1"/>
    <w:rsid w:val="000B1A8B"/>
    <w:rsid w:val="0010780A"/>
    <w:rsid w:val="001178DA"/>
    <w:rsid w:val="001210C1"/>
    <w:rsid w:val="001259F2"/>
    <w:rsid w:val="0012733B"/>
    <w:rsid w:val="0012787C"/>
    <w:rsid w:val="0013169E"/>
    <w:rsid w:val="00135E59"/>
    <w:rsid w:val="00190A4A"/>
    <w:rsid w:val="00195169"/>
    <w:rsid w:val="001962F7"/>
    <w:rsid w:val="00197494"/>
    <w:rsid w:val="001B54DB"/>
    <w:rsid w:val="0021280F"/>
    <w:rsid w:val="002149CE"/>
    <w:rsid w:val="00225244"/>
    <w:rsid w:val="00226C91"/>
    <w:rsid w:val="00241092"/>
    <w:rsid w:val="00257869"/>
    <w:rsid w:val="002651FA"/>
    <w:rsid w:val="00284630"/>
    <w:rsid w:val="00292E79"/>
    <w:rsid w:val="002932E2"/>
    <w:rsid w:val="002B4E45"/>
    <w:rsid w:val="002E1589"/>
    <w:rsid w:val="0033067D"/>
    <w:rsid w:val="00352AB7"/>
    <w:rsid w:val="003C153D"/>
    <w:rsid w:val="003D7DB3"/>
    <w:rsid w:val="003F75BA"/>
    <w:rsid w:val="004439C4"/>
    <w:rsid w:val="00454305"/>
    <w:rsid w:val="004736C7"/>
    <w:rsid w:val="004B2BF0"/>
    <w:rsid w:val="004C4B22"/>
    <w:rsid w:val="0050008E"/>
    <w:rsid w:val="0051522D"/>
    <w:rsid w:val="00523034"/>
    <w:rsid w:val="00523B4B"/>
    <w:rsid w:val="00530E0F"/>
    <w:rsid w:val="005A4DFB"/>
    <w:rsid w:val="005B48B4"/>
    <w:rsid w:val="005D4C05"/>
    <w:rsid w:val="005E12C7"/>
    <w:rsid w:val="00603C02"/>
    <w:rsid w:val="00662BEC"/>
    <w:rsid w:val="00692F09"/>
    <w:rsid w:val="006A680C"/>
    <w:rsid w:val="006B0111"/>
    <w:rsid w:val="006C6357"/>
    <w:rsid w:val="006D036F"/>
    <w:rsid w:val="006E341A"/>
    <w:rsid w:val="006E727E"/>
    <w:rsid w:val="007060A5"/>
    <w:rsid w:val="00744788"/>
    <w:rsid w:val="00755C74"/>
    <w:rsid w:val="007771D4"/>
    <w:rsid w:val="007A79FF"/>
    <w:rsid w:val="007E0D36"/>
    <w:rsid w:val="007E412B"/>
    <w:rsid w:val="007E68AF"/>
    <w:rsid w:val="007F4369"/>
    <w:rsid w:val="00813A86"/>
    <w:rsid w:val="00844295"/>
    <w:rsid w:val="008B3AFE"/>
    <w:rsid w:val="008C43E8"/>
    <w:rsid w:val="009258D5"/>
    <w:rsid w:val="00955242"/>
    <w:rsid w:val="009A07F5"/>
    <w:rsid w:val="009A37C3"/>
    <w:rsid w:val="009B28F7"/>
    <w:rsid w:val="009D1D71"/>
    <w:rsid w:val="009D3F62"/>
    <w:rsid w:val="009E3DB2"/>
    <w:rsid w:val="00A03355"/>
    <w:rsid w:val="00A06F73"/>
    <w:rsid w:val="00A36AFD"/>
    <w:rsid w:val="00A42368"/>
    <w:rsid w:val="00A52795"/>
    <w:rsid w:val="00A53C30"/>
    <w:rsid w:val="00A5524E"/>
    <w:rsid w:val="00A633C9"/>
    <w:rsid w:val="00A95688"/>
    <w:rsid w:val="00AA2695"/>
    <w:rsid w:val="00AC745D"/>
    <w:rsid w:val="00AF0E20"/>
    <w:rsid w:val="00B0577F"/>
    <w:rsid w:val="00B111F2"/>
    <w:rsid w:val="00B23042"/>
    <w:rsid w:val="00B323F5"/>
    <w:rsid w:val="00B35463"/>
    <w:rsid w:val="00B7508D"/>
    <w:rsid w:val="00BB54EB"/>
    <w:rsid w:val="00BC7862"/>
    <w:rsid w:val="00BF49BF"/>
    <w:rsid w:val="00C07A7C"/>
    <w:rsid w:val="00C12661"/>
    <w:rsid w:val="00C13AA8"/>
    <w:rsid w:val="00C24992"/>
    <w:rsid w:val="00C34AA3"/>
    <w:rsid w:val="00C42D8F"/>
    <w:rsid w:val="00C6477D"/>
    <w:rsid w:val="00C75549"/>
    <w:rsid w:val="00C95D23"/>
    <w:rsid w:val="00CC1C17"/>
    <w:rsid w:val="00CC7CD1"/>
    <w:rsid w:val="00CD2FAC"/>
    <w:rsid w:val="00CE4FDE"/>
    <w:rsid w:val="00CF5089"/>
    <w:rsid w:val="00D14E0C"/>
    <w:rsid w:val="00D15F7D"/>
    <w:rsid w:val="00D23808"/>
    <w:rsid w:val="00D41CE9"/>
    <w:rsid w:val="00D437CB"/>
    <w:rsid w:val="00D53E72"/>
    <w:rsid w:val="00D627AE"/>
    <w:rsid w:val="00DD4773"/>
    <w:rsid w:val="00DF3C57"/>
    <w:rsid w:val="00DF4C09"/>
    <w:rsid w:val="00E02214"/>
    <w:rsid w:val="00E2730F"/>
    <w:rsid w:val="00E409E7"/>
    <w:rsid w:val="00E67A4E"/>
    <w:rsid w:val="00E75C94"/>
    <w:rsid w:val="00E821CC"/>
    <w:rsid w:val="00EA554A"/>
    <w:rsid w:val="00EC3D6E"/>
    <w:rsid w:val="00ED387F"/>
    <w:rsid w:val="00ED4D54"/>
    <w:rsid w:val="00EE2ADA"/>
    <w:rsid w:val="00EF61B5"/>
    <w:rsid w:val="00EF6DEA"/>
    <w:rsid w:val="00F17240"/>
    <w:rsid w:val="00F41BC3"/>
    <w:rsid w:val="00F66B42"/>
    <w:rsid w:val="00F74635"/>
    <w:rsid w:val="00F92593"/>
    <w:rsid w:val="00F97A6B"/>
    <w:rsid w:val="00FB597A"/>
    <w:rsid w:val="00FD6E02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DF52FF"/>
  <w15:docId w15:val="{92FC6312-9CE8-4D07-8278-2AF1DD3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2DE8-3964-4D04-8466-C3B7159C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Auditors</cp:lastModifiedBy>
  <cp:revision>7</cp:revision>
  <cp:lastPrinted>2019-04-10T22:01:00Z</cp:lastPrinted>
  <dcterms:created xsi:type="dcterms:W3CDTF">2019-04-16T17:05:00Z</dcterms:created>
  <dcterms:modified xsi:type="dcterms:W3CDTF">2019-05-13T17:09:00Z</dcterms:modified>
</cp:coreProperties>
</file>